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E" w:rsidRPr="008002D6" w:rsidRDefault="00E8128E" w:rsidP="00403989">
      <w:bookmarkStart w:id="0" w:name="_GoBack"/>
      <w:bookmarkEnd w:id="0"/>
      <w:r w:rsidRPr="008002D6">
        <w:rPr>
          <w:noProof/>
          <w:sz w:val="12"/>
        </w:rPr>
        <w:drawing>
          <wp:anchor distT="0" distB="0" distL="114300" distR="114300" simplePos="0" relativeHeight="251659264" behindDoc="1" locked="0" layoutInCell="1" allowOverlap="1" wp14:anchorId="0BC9DF5B" wp14:editId="5A8A5ACF">
            <wp:simplePos x="0" y="0"/>
            <wp:positionH relativeFrom="column">
              <wp:align>left</wp:align>
            </wp:positionH>
            <wp:positionV relativeFrom="paragraph">
              <wp:posOffset>-229235</wp:posOffset>
            </wp:positionV>
            <wp:extent cx="765175" cy="765175"/>
            <wp:effectExtent l="0" t="0" r="0" b="0"/>
            <wp:wrapTight wrapText="bothSides">
              <wp:wrapPolygon edited="0">
                <wp:start x="8066" y="0"/>
                <wp:lineTo x="4840" y="1076"/>
                <wp:lineTo x="0" y="6453"/>
                <wp:lineTo x="0" y="11831"/>
                <wp:lineTo x="1613" y="17746"/>
                <wp:lineTo x="6453" y="19897"/>
                <wp:lineTo x="6991" y="20973"/>
                <wp:lineTo x="13982" y="20973"/>
                <wp:lineTo x="14520" y="19897"/>
                <wp:lineTo x="18822" y="17746"/>
                <wp:lineTo x="20973" y="11831"/>
                <wp:lineTo x="20973" y="6453"/>
                <wp:lineTo x="16671" y="1613"/>
                <wp:lineTo x="12906" y="0"/>
                <wp:lineTo x="8066" y="0"/>
              </wp:wrapPolygon>
            </wp:wrapTight>
            <wp:docPr id="1" name="Picture 1" descr="Description: 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Description: Staf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2D6">
        <w:t xml:space="preserve">National Curriculum Long Term Planning Overview  </w:t>
      </w:r>
    </w:p>
    <w:p w:rsidR="00E8128E" w:rsidRPr="008002D6" w:rsidRDefault="00086349" w:rsidP="00E8128E">
      <w:pPr>
        <w:jc w:val="center"/>
        <w:rPr>
          <w:rFonts w:ascii="Comic Sans MS" w:hAnsi="Comic Sans MS"/>
          <w:b/>
          <w:bCs/>
          <w:sz w:val="22"/>
          <w:szCs w:val="44"/>
        </w:rPr>
      </w:pPr>
      <w:r>
        <w:rPr>
          <w:rFonts w:ascii="Comic Sans MS" w:hAnsi="Comic Sans MS"/>
          <w:b/>
          <w:bCs/>
          <w:i/>
          <w:sz w:val="22"/>
          <w:szCs w:val="44"/>
          <w:u w:val="single"/>
        </w:rPr>
        <w:t>201</w:t>
      </w:r>
      <w:r w:rsidR="00C11DB4">
        <w:rPr>
          <w:rFonts w:ascii="Comic Sans MS" w:hAnsi="Comic Sans MS"/>
          <w:b/>
          <w:bCs/>
          <w:i/>
          <w:sz w:val="22"/>
          <w:szCs w:val="44"/>
          <w:u w:val="single"/>
        </w:rPr>
        <w:t>9-2020</w:t>
      </w:r>
      <w:r w:rsidR="00E8128E" w:rsidRPr="008002D6">
        <w:rPr>
          <w:rFonts w:ascii="Comic Sans MS" w:hAnsi="Comic Sans MS"/>
          <w:b/>
          <w:bCs/>
          <w:sz w:val="22"/>
          <w:szCs w:val="44"/>
        </w:rPr>
        <w:t xml:space="preserve"> (Year </w:t>
      </w:r>
      <w:r w:rsidR="003D4DDC">
        <w:rPr>
          <w:rFonts w:ascii="Comic Sans MS" w:hAnsi="Comic Sans MS"/>
          <w:b/>
          <w:bCs/>
          <w:sz w:val="22"/>
          <w:szCs w:val="44"/>
        </w:rPr>
        <w:t>4</w:t>
      </w:r>
      <w:r w:rsidR="00E8128E" w:rsidRPr="008002D6">
        <w:rPr>
          <w:rFonts w:ascii="Comic Sans MS" w:hAnsi="Comic Sans MS"/>
          <w:b/>
          <w:bCs/>
          <w:sz w:val="22"/>
          <w:szCs w:val="44"/>
        </w:rPr>
        <w:t>)</w:t>
      </w:r>
    </w:p>
    <w:p w:rsidR="00E8128E" w:rsidRDefault="00E8128E" w:rsidP="00E8128E">
      <w:pPr>
        <w:jc w:val="center"/>
        <w:rPr>
          <w:rFonts w:ascii="Comic Sans MS" w:hAnsi="Comic Sans MS"/>
          <w:b/>
          <w:bCs/>
          <w:sz w:val="28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40"/>
        <w:gridCol w:w="185"/>
        <w:gridCol w:w="662"/>
        <w:gridCol w:w="280"/>
        <w:gridCol w:w="376"/>
        <w:gridCol w:w="331"/>
        <w:gridCol w:w="423"/>
        <w:gridCol w:w="650"/>
        <w:gridCol w:w="484"/>
        <w:gridCol w:w="506"/>
        <w:gridCol w:w="331"/>
        <w:gridCol w:w="242"/>
        <w:gridCol w:w="417"/>
        <w:gridCol w:w="662"/>
        <w:gridCol w:w="191"/>
        <w:gridCol w:w="137"/>
        <w:gridCol w:w="1003"/>
        <w:gridCol w:w="990"/>
        <w:gridCol w:w="143"/>
        <w:gridCol w:w="185"/>
        <w:gridCol w:w="653"/>
        <w:gridCol w:w="10"/>
        <w:gridCol w:w="283"/>
        <w:gridCol w:w="376"/>
        <w:gridCol w:w="331"/>
        <w:gridCol w:w="423"/>
        <w:gridCol w:w="570"/>
        <w:gridCol w:w="564"/>
        <w:gridCol w:w="427"/>
        <w:gridCol w:w="328"/>
        <w:gridCol w:w="376"/>
        <w:gridCol w:w="287"/>
        <w:gridCol w:w="659"/>
        <w:gridCol w:w="185"/>
        <w:gridCol w:w="146"/>
        <w:gridCol w:w="974"/>
      </w:tblGrid>
      <w:tr w:rsidR="001551A7" w:rsidTr="00030450">
        <w:trPr>
          <w:trHeight w:val="399"/>
        </w:trPr>
        <w:tc>
          <w:tcPr>
            <w:tcW w:w="5000" w:type="pct"/>
            <w:gridSpan w:val="37"/>
          </w:tcPr>
          <w:p w:rsidR="001551A7" w:rsidRPr="001551A7" w:rsidRDefault="005523E9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Autumn Term 2019</w:t>
            </w:r>
          </w:p>
        </w:tc>
      </w:tr>
      <w:tr w:rsidR="00E8128E" w:rsidTr="00D47A18">
        <w:trPr>
          <w:trHeight w:val="399"/>
        </w:trPr>
        <w:tc>
          <w:tcPr>
            <w:tcW w:w="311" w:type="pct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0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7" w:type="pct"/>
            <w:gridSpan w:val="2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" w:type="pct"/>
            <w:gridSpan w:val="2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5" w:type="pct"/>
            <w:shd w:val="clear" w:color="auto" w:fill="FFFF00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" w:type="pct"/>
            <w:gridSpan w:val="4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2" w:type="pct"/>
            <w:gridSpan w:val="2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1" w:type="pct"/>
            <w:gridSpan w:val="2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1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1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pct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</w:p>
        </w:tc>
      </w:tr>
      <w:tr w:rsidR="000E3270" w:rsidTr="00D47A18">
        <w:trPr>
          <w:trHeight w:val="397"/>
        </w:trPr>
        <w:tc>
          <w:tcPr>
            <w:tcW w:w="2201" w:type="pct"/>
            <w:gridSpan w:val="17"/>
          </w:tcPr>
          <w:p w:rsidR="000E3270" w:rsidRPr="003D4DDC" w:rsidRDefault="00E34A53" w:rsidP="003D4DD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was life like in Durham before t</w:t>
            </w:r>
            <w:r w:rsidR="000E3270">
              <w:rPr>
                <w:rFonts w:ascii="Comic Sans MS" w:hAnsi="Comic Sans MS"/>
                <w:b/>
                <w:sz w:val="16"/>
                <w:szCs w:val="16"/>
              </w:rPr>
              <w:t>he Romans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0E3270" w:rsidRPr="001551A7" w:rsidRDefault="000E3270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00"/>
          </w:tcPr>
          <w:p w:rsidR="000E3270" w:rsidRPr="001551A7" w:rsidRDefault="000E3270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  <w:gridSpan w:val="4"/>
          </w:tcPr>
          <w:p w:rsidR="000E3270" w:rsidRDefault="000E3270" w:rsidP="003D4DD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WW1 / Remembrance</w:t>
            </w:r>
          </w:p>
          <w:p w:rsidR="000E3270" w:rsidRPr="003D4DDC" w:rsidRDefault="000E3270" w:rsidP="000E32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pct"/>
            <w:gridSpan w:val="14"/>
          </w:tcPr>
          <w:p w:rsidR="00E34A53" w:rsidRDefault="00E34A53" w:rsidP="003D4DD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Why did </w:t>
            </w:r>
            <w:r w:rsidR="00C60597">
              <w:rPr>
                <w:rFonts w:ascii="Comic Sans MS" w:hAnsi="Comic Sans MS"/>
                <w:b/>
                <w:sz w:val="16"/>
                <w:szCs w:val="16"/>
              </w:rPr>
              <w:t>the Romans march through Britain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0E3270" w:rsidRPr="003D4DDC" w:rsidRDefault="00E34A53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Key features of the Roman Army/ </w:t>
            </w:r>
            <w:r w:rsidR="000E3270" w:rsidRPr="003D4DDC">
              <w:rPr>
                <w:rFonts w:ascii="Comic Sans MS" w:hAnsi="Comic Sans MS"/>
                <w:b/>
                <w:sz w:val="16"/>
                <w:szCs w:val="16"/>
              </w:rPr>
              <w:t>Local comparison</w:t>
            </w:r>
          </w:p>
        </w:tc>
        <w:tc>
          <w:tcPr>
            <w:tcW w:w="306" w:type="pct"/>
          </w:tcPr>
          <w:p w:rsidR="000E3270" w:rsidRDefault="000E3270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Xmas</w:t>
            </w:r>
          </w:p>
          <w:p w:rsidR="000E3270" w:rsidRPr="001551A7" w:rsidRDefault="000E3270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Activities</w:t>
            </w:r>
          </w:p>
        </w:tc>
      </w:tr>
      <w:tr w:rsidR="001551A7" w:rsidTr="00D47A18">
        <w:trPr>
          <w:trHeight w:val="397"/>
        </w:trPr>
        <w:tc>
          <w:tcPr>
            <w:tcW w:w="2201" w:type="pct"/>
            <w:gridSpan w:val="17"/>
          </w:tcPr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Tag Rugby and Fitness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Science - Sound 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Art – Roman pottery and Roman Mosaics – Print Making and Sculpture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DT – Make instruments – evaluate ideas and improve their work</w:t>
            </w:r>
          </w:p>
          <w:p w:rsidR="003D4DDC" w:rsidRPr="003D4DDC" w:rsidRDefault="00C430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– Clarinets</w:t>
            </w:r>
            <w:r w:rsidR="003D4DDC" w:rsidRPr="003D4DD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Digital Literacy – Safe Internet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Greetings, Animals</w:t>
            </w:r>
          </w:p>
          <w:p w:rsidR="001551A7" w:rsidRPr="001551A7" w:rsidRDefault="003D4DDC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 – Hinduism God and Worship (</w:t>
            </w:r>
            <w:proofErr w:type="spellStart"/>
            <w:r w:rsidRPr="003D4DDC">
              <w:rPr>
                <w:rFonts w:ascii="Comic Sans MS" w:hAnsi="Comic Sans MS"/>
                <w:sz w:val="16"/>
                <w:szCs w:val="16"/>
              </w:rPr>
              <w:t>Mandir</w:t>
            </w:r>
            <w:proofErr w:type="spellEnd"/>
            <w:r w:rsidRPr="003D4DDC">
              <w:rPr>
                <w:rFonts w:ascii="Comic Sans MS" w:hAnsi="Comic Sans MS"/>
                <w:sz w:val="16"/>
                <w:szCs w:val="16"/>
              </w:rPr>
              <w:t xml:space="preserve">) Hinduism </w:t>
            </w:r>
            <w:proofErr w:type="spellStart"/>
            <w:r w:rsidRPr="003D4DDC">
              <w:rPr>
                <w:rFonts w:ascii="Comic Sans MS" w:hAnsi="Comic Sans MS"/>
                <w:sz w:val="16"/>
                <w:szCs w:val="16"/>
              </w:rPr>
              <w:t>Divali</w:t>
            </w:r>
            <w:proofErr w:type="spellEnd"/>
          </w:p>
        </w:tc>
        <w:tc>
          <w:tcPr>
            <w:tcW w:w="315" w:type="pct"/>
            <w:shd w:val="clear" w:color="auto" w:fill="FFFF00"/>
          </w:tcPr>
          <w:p w:rsidR="001551A7" w:rsidRPr="001551A7" w:rsidRDefault="001551A7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84" w:type="pct"/>
            <w:gridSpan w:val="19"/>
          </w:tcPr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 Games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Science – Animals Including Humans 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DT – Leaning Tower of Pisa – Strengthening, stiffen and reinforce structures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Art – Italian Artists – Sketching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Music – </w:t>
            </w:r>
            <w:r w:rsidR="00C43018">
              <w:rPr>
                <w:rFonts w:ascii="Comic Sans MS" w:hAnsi="Comic Sans MS"/>
                <w:sz w:val="16"/>
                <w:szCs w:val="16"/>
              </w:rPr>
              <w:t>Clarinets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Computing - Digital Media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Colours, Weather</w:t>
            </w:r>
          </w:p>
          <w:p w:rsidR="001551A7" w:rsidRPr="001551A7" w:rsidRDefault="003D4DDC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 - Christianity Jesus the Light of the World</w:t>
            </w:r>
          </w:p>
        </w:tc>
      </w:tr>
      <w:tr w:rsidR="001551A7" w:rsidTr="00030450">
        <w:trPr>
          <w:trHeight w:val="397"/>
        </w:trPr>
        <w:tc>
          <w:tcPr>
            <w:tcW w:w="5000" w:type="pct"/>
            <w:gridSpan w:val="37"/>
          </w:tcPr>
          <w:p w:rsidR="001551A7" w:rsidRPr="001551A7" w:rsidRDefault="005523E9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Spring Term 2020</w:t>
            </w:r>
          </w:p>
        </w:tc>
      </w:tr>
      <w:tr w:rsidR="00E8128E" w:rsidTr="00D47A18">
        <w:trPr>
          <w:trHeight w:val="399"/>
        </w:trPr>
        <w:tc>
          <w:tcPr>
            <w:tcW w:w="413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4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5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8" w:type="pct"/>
            <w:gridSpan w:val="3"/>
            <w:shd w:val="clear" w:color="auto" w:fill="FFFF00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5" w:type="pct"/>
            <w:gridSpan w:val="4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6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4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5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0" w:type="pct"/>
            <w:gridSpan w:val="3"/>
          </w:tcPr>
          <w:p w:rsidR="00E8128E" w:rsidRPr="001551A7" w:rsidRDefault="00E8128E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11</w:t>
            </w:r>
          </w:p>
        </w:tc>
      </w:tr>
      <w:tr w:rsidR="003D4DDC" w:rsidTr="00D47A18">
        <w:trPr>
          <w:trHeight w:val="397"/>
        </w:trPr>
        <w:tc>
          <w:tcPr>
            <w:tcW w:w="2098" w:type="pct"/>
            <w:gridSpan w:val="15"/>
          </w:tcPr>
          <w:p w:rsidR="003D4DDC" w:rsidRDefault="00E34A53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What was daily life like for Romans? The Roman Empire and its impact on Britain</w:t>
            </w:r>
          </w:p>
          <w:p w:rsidR="00E34A53" w:rsidRPr="001551A7" w:rsidRDefault="00E34A53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shd w:val="clear" w:color="auto" w:fill="FFFF00"/>
          </w:tcPr>
          <w:p w:rsidR="003D4DDC" w:rsidRPr="001551A7" w:rsidRDefault="003D4DDC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84" w:type="pct"/>
            <w:gridSpan w:val="19"/>
          </w:tcPr>
          <w:p w:rsidR="003D4DDC" w:rsidRDefault="00E34A53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What was life like for different people in the Roman Empire?</w:t>
            </w:r>
          </w:p>
          <w:p w:rsidR="00E34A53" w:rsidRPr="001551A7" w:rsidRDefault="00E34A53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Similarity &amp; differences of experiences within the Roman occupation of Durham</w:t>
            </w:r>
          </w:p>
        </w:tc>
      </w:tr>
      <w:tr w:rsidR="001551A7" w:rsidTr="00D47A18">
        <w:trPr>
          <w:trHeight w:val="397"/>
        </w:trPr>
        <w:tc>
          <w:tcPr>
            <w:tcW w:w="2098" w:type="pct"/>
            <w:gridSpan w:val="15"/>
          </w:tcPr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Games, Dance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Music – </w:t>
            </w:r>
            <w:r w:rsidR="00C43018">
              <w:rPr>
                <w:rFonts w:ascii="Comic Sans MS" w:hAnsi="Comic Sans MS"/>
                <w:sz w:val="16"/>
                <w:szCs w:val="16"/>
              </w:rPr>
              <w:t>Clarinets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Computer Science – Designing and Debugging Programmes.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Me and My family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 – Judaism-Why is Moses important to Jewish people?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Art – South American inspired art – Working with colour</w:t>
            </w:r>
          </w:p>
          <w:p w:rsidR="001551A7" w:rsidRPr="001551A7" w:rsidRDefault="003D4DDC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Science-Electricity</w:t>
            </w:r>
          </w:p>
        </w:tc>
        <w:tc>
          <w:tcPr>
            <w:tcW w:w="418" w:type="pct"/>
            <w:gridSpan w:val="3"/>
            <w:shd w:val="clear" w:color="auto" w:fill="FFFF00"/>
          </w:tcPr>
          <w:p w:rsidR="001551A7" w:rsidRPr="001551A7" w:rsidRDefault="001551A7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84" w:type="pct"/>
            <w:gridSpan w:val="19"/>
          </w:tcPr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Games, Gym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Science: Living things and their habitats 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DT – Electrical Systems and their products.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Music – Composition of music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Computer Science – Recognising how to use ICT outside of school.</w:t>
            </w:r>
          </w:p>
          <w:p w:rsidR="003D4DDC" w:rsidRPr="003D4DDC" w:rsidRDefault="003D4DDC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Me and My family</w:t>
            </w:r>
          </w:p>
          <w:p w:rsidR="001551A7" w:rsidRPr="001551A7" w:rsidRDefault="003D4DDC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 – Christianity Lent</w:t>
            </w:r>
          </w:p>
        </w:tc>
      </w:tr>
      <w:tr w:rsidR="001551A7" w:rsidTr="00030450">
        <w:trPr>
          <w:trHeight w:val="397"/>
        </w:trPr>
        <w:tc>
          <w:tcPr>
            <w:tcW w:w="5000" w:type="pct"/>
            <w:gridSpan w:val="37"/>
          </w:tcPr>
          <w:p w:rsidR="001551A7" w:rsidRPr="001551A7" w:rsidRDefault="005523E9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Summer Term 2020</w:t>
            </w:r>
          </w:p>
        </w:tc>
      </w:tr>
      <w:tr w:rsidR="00D47A18" w:rsidTr="00D47A18">
        <w:trPr>
          <w:trHeight w:val="399"/>
        </w:trPr>
        <w:tc>
          <w:tcPr>
            <w:tcW w:w="355" w:type="pct"/>
            <w:gridSpan w:val="2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6" w:type="pct"/>
            <w:gridSpan w:val="2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9" w:type="pct"/>
            <w:gridSpan w:val="3"/>
          </w:tcPr>
          <w:p w:rsidR="00D47A18" w:rsidRPr="001551A7" w:rsidRDefault="00D47A18" w:rsidP="00D47A1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9" w:type="pct"/>
            <w:gridSpan w:val="3"/>
            <w:shd w:val="clear" w:color="auto" w:fill="FFFF00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6" w:type="pct"/>
            <w:gridSpan w:val="2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5" w:type="pct"/>
            <w:gridSpan w:val="4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5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6" w:type="pct"/>
            <w:gridSpan w:val="2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5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5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2" w:type="pct"/>
            <w:gridSpan w:val="2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1A7">
              <w:rPr>
                <w:rFonts w:ascii="Comic Sans MS" w:hAnsi="Comic Sans MS"/>
                <w:b/>
                <w:bCs/>
                <w:sz w:val="16"/>
                <w:szCs w:val="16"/>
              </w:rPr>
              <w:t>13</w:t>
            </w:r>
          </w:p>
        </w:tc>
      </w:tr>
      <w:tr w:rsidR="00D47A18" w:rsidTr="00D47A18">
        <w:trPr>
          <w:trHeight w:val="397"/>
        </w:trPr>
        <w:tc>
          <w:tcPr>
            <w:tcW w:w="1064" w:type="pct"/>
            <w:gridSpan w:val="8"/>
          </w:tcPr>
          <w:p w:rsidR="00D47A18" w:rsidRDefault="00E34A53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What happened when the Romans left Britain?</w:t>
            </w:r>
          </w:p>
          <w:p w:rsidR="00E34A53" w:rsidRPr="001551A7" w:rsidRDefault="00E34A53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Britain’s settlement by the Anglo Saxons and the Scots</w:t>
            </w:r>
          </w:p>
        </w:tc>
        <w:tc>
          <w:tcPr>
            <w:tcW w:w="356" w:type="pct"/>
            <w:gridSpan w:val="2"/>
          </w:tcPr>
          <w:p w:rsidR="00D47A18" w:rsidRPr="001551A7" w:rsidRDefault="00D47A18" w:rsidP="00FA3B3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Assessment week</w:t>
            </w:r>
          </w:p>
        </w:tc>
        <w:tc>
          <w:tcPr>
            <w:tcW w:w="339" w:type="pct"/>
            <w:gridSpan w:val="3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Enrichment week</w:t>
            </w:r>
          </w:p>
        </w:tc>
        <w:tc>
          <w:tcPr>
            <w:tcW w:w="399" w:type="pct"/>
            <w:gridSpan w:val="3"/>
            <w:shd w:val="clear" w:color="auto" w:fill="FFFF00"/>
          </w:tcPr>
          <w:p w:rsidR="00D47A18" w:rsidRPr="001551A7" w:rsidRDefault="00D47A18" w:rsidP="00E812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gridSpan w:val="21"/>
            <w:shd w:val="clear" w:color="auto" w:fill="auto"/>
          </w:tcPr>
          <w:p w:rsidR="00D47A18" w:rsidRDefault="00E34A53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What happened when the Romans left Britain?</w:t>
            </w:r>
          </w:p>
          <w:p w:rsidR="00E34A53" w:rsidRPr="001551A7" w:rsidRDefault="00E34A53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Britain’s settlement by the Anglo Saxons and the Scots – consequences &amp; significance</w:t>
            </w:r>
          </w:p>
        </w:tc>
      </w:tr>
      <w:tr w:rsidR="00D47A18" w:rsidTr="00D47A18">
        <w:trPr>
          <w:trHeight w:val="397"/>
        </w:trPr>
        <w:tc>
          <w:tcPr>
            <w:tcW w:w="1759" w:type="pct"/>
            <w:gridSpan w:val="13"/>
          </w:tcPr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Cricket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Athletics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Science- states of matter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Art – Andy Goldsworthy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Music – Improvisation and composing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ICT – Add, amend and combine information using different methods of presenting data.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Instructions</w:t>
            </w:r>
          </w:p>
          <w:p w:rsidR="00D47A18" w:rsidRPr="001551A7" w:rsidRDefault="00D47A18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 – Sikhism</w:t>
            </w:r>
          </w:p>
        </w:tc>
        <w:tc>
          <w:tcPr>
            <w:tcW w:w="399" w:type="pct"/>
            <w:gridSpan w:val="3"/>
            <w:shd w:val="clear" w:color="auto" w:fill="FFFF00"/>
          </w:tcPr>
          <w:p w:rsidR="00D47A18" w:rsidRPr="001551A7" w:rsidRDefault="00D47A18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gridSpan w:val="21"/>
            <w:shd w:val="clear" w:color="auto" w:fill="auto"/>
          </w:tcPr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PE – Athletics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 xml:space="preserve">Science -States of Matter 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Art – Knowledge about artists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Music –Chants and rhymes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ICT – Keys and hyperlinks</w:t>
            </w:r>
          </w:p>
          <w:p w:rsidR="00D47A18" w:rsidRPr="003D4DDC" w:rsidRDefault="00D47A18" w:rsidP="003D4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MFL – Instructions</w:t>
            </w:r>
          </w:p>
          <w:p w:rsidR="00D47A18" w:rsidRPr="001551A7" w:rsidRDefault="00D47A18" w:rsidP="003D4DD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D4DDC">
              <w:rPr>
                <w:rFonts w:ascii="Comic Sans MS" w:hAnsi="Comic Sans MS"/>
                <w:sz w:val="16"/>
                <w:szCs w:val="16"/>
              </w:rPr>
              <w:t>RE- Sikhism</w:t>
            </w:r>
          </w:p>
        </w:tc>
      </w:tr>
    </w:tbl>
    <w:p w:rsidR="00AF1A8A" w:rsidRPr="00E8128E" w:rsidRDefault="00403989">
      <w:pPr>
        <w:rPr>
          <w:b/>
          <w:i/>
        </w:rPr>
      </w:pPr>
    </w:p>
    <w:sectPr w:rsidR="00AF1A8A" w:rsidRPr="00E8128E" w:rsidSect="0003045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E"/>
    <w:rsid w:val="00030450"/>
    <w:rsid w:val="00086349"/>
    <w:rsid w:val="000E3270"/>
    <w:rsid w:val="001551A7"/>
    <w:rsid w:val="003D4DDC"/>
    <w:rsid w:val="00403989"/>
    <w:rsid w:val="0045467B"/>
    <w:rsid w:val="005523E9"/>
    <w:rsid w:val="005A6232"/>
    <w:rsid w:val="008002D6"/>
    <w:rsid w:val="008C0056"/>
    <w:rsid w:val="00925134"/>
    <w:rsid w:val="00BF6D6E"/>
    <w:rsid w:val="00C11DB4"/>
    <w:rsid w:val="00C43018"/>
    <w:rsid w:val="00C60597"/>
    <w:rsid w:val="00D47A18"/>
    <w:rsid w:val="00DF355F"/>
    <w:rsid w:val="00E34A53"/>
    <w:rsid w:val="00E8128E"/>
    <w:rsid w:val="00F23CAC"/>
    <w:rsid w:val="00FA3B38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8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8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ateway.durhamschools.org.uk/schools/wittongilbert/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2020-04-29T09:51:00Z</dcterms:created>
  <dcterms:modified xsi:type="dcterms:W3CDTF">2020-04-29T09:51:00Z</dcterms:modified>
</cp:coreProperties>
</file>